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05" w:rsidRDefault="00592E05" w:rsidP="00C46C2D">
      <w:pPr>
        <w:jc w:val="center"/>
      </w:pPr>
      <w:r>
        <w:t>REGULAMIN WEWNĄTRZSZKOLNEGO KONKURSU</w:t>
      </w:r>
    </w:p>
    <w:p w:rsidR="00E61E46" w:rsidRDefault="00592E05" w:rsidP="00E61E46">
      <w:pPr>
        <w:jc w:val="center"/>
      </w:pPr>
      <w:r>
        <w:t xml:space="preserve">NA SPOT EDUKACYJNY </w:t>
      </w:r>
      <w:r w:rsidR="00E61E46">
        <w:t>POD TYTUŁEM</w:t>
      </w:r>
      <w:r w:rsidR="008C36E4">
        <w:t xml:space="preserve"> </w:t>
      </w:r>
      <w:r w:rsidR="00E61E46">
        <w:t xml:space="preserve"> </w:t>
      </w:r>
    </w:p>
    <w:p w:rsidR="00592E05" w:rsidRDefault="00E61E46" w:rsidP="00E61E46">
      <w:pPr>
        <w:jc w:val="center"/>
      </w:pPr>
      <w:r>
        <w:t>„ ZAINWESTUJ W ZDROWIE, TO NAJLEPSZA INWESTYCJA W ŻYCIU!”</w:t>
      </w:r>
    </w:p>
    <w:p w:rsidR="00592E05" w:rsidRDefault="00592E05"/>
    <w:p w:rsidR="00592E05" w:rsidRDefault="00592E05" w:rsidP="00592E05">
      <w:r>
        <w:t>I.</w:t>
      </w:r>
      <w:r w:rsidR="00C46C2D">
        <w:t xml:space="preserve"> </w:t>
      </w:r>
      <w:r>
        <w:t>Postanowienia ogólne</w:t>
      </w:r>
    </w:p>
    <w:p w:rsidR="00592E05" w:rsidRDefault="00592E05" w:rsidP="00592E05">
      <w:r>
        <w:t xml:space="preserve">1. Organizatorem konkursu jest </w:t>
      </w:r>
      <w:r w:rsidR="00F278A9">
        <w:t>Szkoła Podstawowa nr 1</w:t>
      </w:r>
      <w:r w:rsidR="004B2B34">
        <w:t xml:space="preserve"> im. S. Jachowicza </w:t>
      </w:r>
      <w:r w:rsidR="00F278A9">
        <w:t xml:space="preserve"> i Rada Rodziców. </w:t>
      </w:r>
    </w:p>
    <w:p w:rsidR="00C46C2D" w:rsidRDefault="00592E05" w:rsidP="00592E05">
      <w:r>
        <w:t xml:space="preserve">2. Zadaniem konkursowym jest przygotowanie spotu edukacyjnego promującego aktywność fizyczną </w:t>
      </w:r>
      <w:r w:rsidR="00C46C2D">
        <w:t xml:space="preserve">   </w:t>
      </w:r>
      <w:r w:rsidR="00E02C5A">
        <w:t xml:space="preserve">   </w:t>
      </w:r>
      <w:bookmarkStart w:id="0" w:name="_GoBack"/>
      <w:bookmarkEnd w:id="0"/>
      <w:r>
        <w:t>i zdrową dietę.</w:t>
      </w:r>
    </w:p>
    <w:p w:rsidR="00592E05" w:rsidRDefault="00592E05" w:rsidP="00592E05">
      <w:r>
        <w:t>II.</w:t>
      </w:r>
      <w:r w:rsidR="00C46C2D">
        <w:t xml:space="preserve"> </w:t>
      </w:r>
      <w:r>
        <w:t>Cel konkursu</w:t>
      </w:r>
    </w:p>
    <w:p w:rsidR="00592E05" w:rsidRDefault="00592E05" w:rsidP="00592E05">
      <w:pPr>
        <w:pStyle w:val="Akapitzlist"/>
        <w:numPr>
          <w:ilvl w:val="0"/>
          <w:numId w:val="2"/>
        </w:numPr>
      </w:pPr>
      <w:r>
        <w:t>Poszerzenie wiedzy uczniów na temat aktywności fizycznej i zbilansowanej diety.</w:t>
      </w:r>
    </w:p>
    <w:p w:rsidR="00592E05" w:rsidRDefault="00592E05" w:rsidP="00592E05">
      <w:pPr>
        <w:pStyle w:val="Akapitzlist"/>
        <w:numPr>
          <w:ilvl w:val="0"/>
          <w:numId w:val="2"/>
        </w:numPr>
      </w:pPr>
      <w:r>
        <w:t>Motywowanie młodzieży do regularnej aktywności fizycznej i zdrowego odżywiania się.</w:t>
      </w:r>
    </w:p>
    <w:p w:rsidR="00592E05" w:rsidRDefault="00592E05" w:rsidP="00592E05">
      <w:pPr>
        <w:pStyle w:val="Akapitzlist"/>
        <w:numPr>
          <w:ilvl w:val="0"/>
          <w:numId w:val="2"/>
        </w:numPr>
      </w:pPr>
      <w:r>
        <w:t>Zachęcanie do codziennego dbania o zdrowie.</w:t>
      </w:r>
    </w:p>
    <w:p w:rsidR="00592E05" w:rsidRDefault="00592E05" w:rsidP="00592E05">
      <w:pPr>
        <w:pStyle w:val="Akapitzlist"/>
        <w:numPr>
          <w:ilvl w:val="0"/>
          <w:numId w:val="2"/>
        </w:numPr>
      </w:pPr>
      <w:r>
        <w:t>Rozwijanie aktywności twórczej uczniów.</w:t>
      </w:r>
    </w:p>
    <w:p w:rsidR="00592E05" w:rsidRDefault="00592E05" w:rsidP="00592E05">
      <w:r>
        <w:t>III.</w:t>
      </w:r>
      <w:r w:rsidR="00C46C2D">
        <w:t xml:space="preserve"> </w:t>
      </w:r>
      <w:r>
        <w:t>Założenia organizacyjne</w:t>
      </w:r>
    </w:p>
    <w:p w:rsidR="00592E05" w:rsidRDefault="00592E05" w:rsidP="00592E05">
      <w:pPr>
        <w:pStyle w:val="Akapitzlist"/>
        <w:numPr>
          <w:ilvl w:val="0"/>
          <w:numId w:val="3"/>
        </w:numPr>
      </w:pPr>
      <w:r>
        <w:t>Konkurs skierowany jest do uczniów klas 4-8 i ich rodzin.</w:t>
      </w:r>
    </w:p>
    <w:p w:rsidR="00592E05" w:rsidRDefault="00592E05" w:rsidP="00592E05">
      <w:pPr>
        <w:pStyle w:val="Akapitzlist"/>
        <w:numPr>
          <w:ilvl w:val="0"/>
          <w:numId w:val="3"/>
        </w:numPr>
      </w:pPr>
      <w:r>
        <w:t>Prace konkursowe tworzone są przez trzyosobowe zespoły, w których skład wchodzą: uczeń oraz jego rodzice/opiekunowie prawni. Należy jednak pamiętać,</w:t>
      </w:r>
      <w:r w:rsidR="0067543F">
        <w:t xml:space="preserve"> że oddany do oceny jury materiał filmowy powinien być wynikiem pracy ucznia – nie rodzica!</w:t>
      </w:r>
    </w:p>
    <w:p w:rsidR="00592E05" w:rsidRDefault="0067543F" w:rsidP="0067543F">
      <w:r>
        <w:t>IV.</w:t>
      </w:r>
      <w:r w:rsidR="00C46C2D">
        <w:t xml:space="preserve"> </w:t>
      </w:r>
      <w:r>
        <w:t>Prace konkursowe</w:t>
      </w:r>
    </w:p>
    <w:p w:rsidR="0067543F" w:rsidRDefault="0067543F" w:rsidP="0067543F">
      <w:pPr>
        <w:pStyle w:val="Akapitzlist"/>
        <w:numPr>
          <w:ilvl w:val="0"/>
          <w:numId w:val="4"/>
        </w:numPr>
      </w:pPr>
      <w:r>
        <w:t>W konkursie oceniane będą wyłącznie spoty zgodne z celami konkursu.</w:t>
      </w:r>
    </w:p>
    <w:p w:rsidR="0067543F" w:rsidRDefault="0067543F" w:rsidP="0067543F">
      <w:pPr>
        <w:pStyle w:val="Akapitzlist"/>
        <w:numPr>
          <w:ilvl w:val="0"/>
          <w:numId w:val="4"/>
        </w:numPr>
      </w:pPr>
      <w:r>
        <w:t xml:space="preserve">Muzyka, efekty dźwiękowe, grafiki i materiały video wykorzystane w spocie nie mogą naruszać praw osób trzecich, a ewentualne </w:t>
      </w:r>
      <w:r w:rsidR="00357BE4">
        <w:t>roszczenia z tym związane obciążają uczestnika konkursu.</w:t>
      </w:r>
    </w:p>
    <w:p w:rsidR="00357BE4" w:rsidRDefault="00357BE4" w:rsidP="0067543F">
      <w:pPr>
        <w:pStyle w:val="Akapitzlist"/>
        <w:numPr>
          <w:ilvl w:val="0"/>
          <w:numId w:val="4"/>
        </w:numPr>
      </w:pPr>
      <w:r>
        <w:t>Do konkursu mogą zostać zgłoszone wyłącznie projekty nigdzie poprzednio niepublikowane. Ponadto spoty nie mogą stanowić reklamy produktów lub ich producentów, nie mogą zawierać nazw handlowych, logotypów firm oraz treści sprzecznych z prawem lub dobrymi obyczajami.</w:t>
      </w:r>
    </w:p>
    <w:p w:rsidR="00357BE4" w:rsidRDefault="00357BE4" w:rsidP="0067543F">
      <w:pPr>
        <w:pStyle w:val="Akapitzlist"/>
        <w:numPr>
          <w:ilvl w:val="0"/>
          <w:numId w:val="4"/>
        </w:numPr>
      </w:pPr>
      <w:r>
        <w:t>Spot nie powinien przekraczać 60 sekund. Projekty dłuższe nie zostaną zakwalifikowane do konkursu.</w:t>
      </w:r>
    </w:p>
    <w:p w:rsidR="00357BE4" w:rsidRDefault="00357BE4" w:rsidP="0067543F">
      <w:pPr>
        <w:pStyle w:val="Akapitzlist"/>
        <w:numPr>
          <w:ilvl w:val="0"/>
          <w:numId w:val="4"/>
        </w:numPr>
      </w:pPr>
      <w:r>
        <w:t xml:space="preserve">Spot powinien być wykonany techniką cyfrową w formie filmu lub animacji w formacie </w:t>
      </w:r>
      <w:r w:rsidR="00E975D0">
        <w:t>MP4, AVI, MOV, WMW.</w:t>
      </w:r>
    </w:p>
    <w:p w:rsidR="00E975D0" w:rsidRDefault="00E975D0" w:rsidP="0067543F">
      <w:pPr>
        <w:pStyle w:val="Akapitzlist"/>
        <w:numPr>
          <w:ilvl w:val="0"/>
          <w:numId w:val="4"/>
        </w:numPr>
      </w:pPr>
      <w:r>
        <w:t>Gotową pracę należy przesłać na adres:</w:t>
      </w:r>
      <w:r w:rsidR="00371125">
        <w:t xml:space="preserve"> </w:t>
      </w:r>
      <w:r w:rsidR="00371125" w:rsidRPr="001452D1">
        <w:rPr>
          <w:b/>
        </w:rPr>
        <w:t>sp1@belchatow.pl</w:t>
      </w:r>
    </w:p>
    <w:p w:rsidR="00E975D0" w:rsidRDefault="001452D1" w:rsidP="0067543F">
      <w:pPr>
        <w:pStyle w:val="Akapitzlist"/>
        <w:numPr>
          <w:ilvl w:val="0"/>
          <w:numId w:val="4"/>
        </w:numPr>
      </w:pPr>
      <w:r>
        <w:t>Z</w:t>
      </w:r>
      <w:r w:rsidR="00E975D0">
        <w:t xml:space="preserve">godę rodziców </w:t>
      </w:r>
      <w:r>
        <w:t xml:space="preserve">i podpisaną klauzulę informacyjną o przetwarzaniu danych osobowych </w:t>
      </w:r>
      <w:r w:rsidR="00E975D0">
        <w:t>należy dostarczyć do sekretariatu szkoły w terminie</w:t>
      </w:r>
      <w:r w:rsidR="00C46C2D">
        <w:t xml:space="preserve"> do 30 kwietnia 2024r.</w:t>
      </w:r>
    </w:p>
    <w:p w:rsidR="00DA4726" w:rsidRDefault="00DA4726" w:rsidP="00DA4726">
      <w:pPr>
        <w:pStyle w:val="Akapitzlist"/>
        <w:numPr>
          <w:ilvl w:val="0"/>
          <w:numId w:val="4"/>
        </w:numPr>
      </w:pPr>
      <w:r>
        <w:t>Organizatorzy konkursu:</w:t>
      </w:r>
    </w:p>
    <w:p w:rsidR="00DA4726" w:rsidRDefault="00DA4726" w:rsidP="00DA4726">
      <w:pPr>
        <w:pStyle w:val="Akapitzlist"/>
      </w:pPr>
      <w:r>
        <w:t>- decydują o zakwalifikowaniu spotu do konkursu,</w:t>
      </w:r>
    </w:p>
    <w:p w:rsidR="00DA4726" w:rsidRDefault="00DA4726" w:rsidP="00DA4726">
      <w:pPr>
        <w:pStyle w:val="Akapitzlist"/>
      </w:pPr>
      <w:r>
        <w:t>- nie odsyłają spotów zgłoszonych w konkursie.</w:t>
      </w:r>
    </w:p>
    <w:p w:rsidR="00C46C2D" w:rsidRDefault="00C46C2D" w:rsidP="00C46C2D">
      <w:r>
        <w:br w:type="page"/>
      </w:r>
    </w:p>
    <w:p w:rsidR="00C46C2D" w:rsidRDefault="00C46C2D" w:rsidP="00C46C2D"/>
    <w:p w:rsidR="002D3673" w:rsidRDefault="00DA4726" w:rsidP="00DA4726">
      <w:r>
        <w:t>V.</w:t>
      </w:r>
      <w:r w:rsidR="00C46C2D">
        <w:t xml:space="preserve"> </w:t>
      </w:r>
      <w:r>
        <w:t>Prawa autorskie</w:t>
      </w:r>
    </w:p>
    <w:p w:rsidR="001A6884" w:rsidRDefault="002D3673" w:rsidP="002D3673">
      <w:pPr>
        <w:pStyle w:val="Akapitzlist"/>
        <w:numPr>
          <w:ilvl w:val="0"/>
          <w:numId w:val="6"/>
        </w:numPr>
      </w:pPr>
      <w:r>
        <w:t>Z chwilą przystąpienia do konkursu organizatorzy nabywają na zasadzie wyłączności, nieodpłatnie autorskie prawa majątkowe i prawa pokrewne do korzystania i rozporządzania dziełem.</w:t>
      </w:r>
    </w:p>
    <w:p w:rsidR="002D3673" w:rsidRDefault="002D3673" w:rsidP="00C46C2D">
      <w:pPr>
        <w:pStyle w:val="Akapitzlist"/>
        <w:numPr>
          <w:ilvl w:val="0"/>
          <w:numId w:val="6"/>
        </w:numPr>
      </w:pPr>
      <w:r>
        <w:t>Uczestnik/zespół przystępujący do konkursu posiada zgodę każdej osoby występującej w spocie do rozpowszechniania wizerunku i publikacji spotu w Internecie.</w:t>
      </w:r>
    </w:p>
    <w:p w:rsidR="002D3673" w:rsidRDefault="002D3673" w:rsidP="00C46C2D">
      <w:r>
        <w:t>VI.</w:t>
      </w:r>
      <w:r w:rsidR="00C46C2D">
        <w:t xml:space="preserve"> </w:t>
      </w:r>
      <w:r>
        <w:t>Warunki uczestnictwa w konkursie</w:t>
      </w:r>
    </w:p>
    <w:p w:rsidR="002D3673" w:rsidRDefault="002D3673" w:rsidP="002D3673">
      <w:pPr>
        <w:pStyle w:val="Akapitzlist"/>
        <w:numPr>
          <w:ilvl w:val="0"/>
          <w:numId w:val="7"/>
        </w:numPr>
      </w:pPr>
      <w:r>
        <w:t>Warunkiem udziału w konkursie jest:</w:t>
      </w:r>
    </w:p>
    <w:p w:rsidR="002D3673" w:rsidRDefault="002D3673" w:rsidP="002D3673">
      <w:pPr>
        <w:pStyle w:val="Akapitzlist"/>
      </w:pPr>
      <w:r>
        <w:t>- dostarczenie pracy konkursowej w postaci spotu zgodnie z wymogami regulaminu,</w:t>
      </w:r>
    </w:p>
    <w:p w:rsidR="002D3673" w:rsidRDefault="00234303" w:rsidP="002D3673">
      <w:pPr>
        <w:pStyle w:val="Akapitzlist"/>
      </w:pPr>
      <w:r>
        <w:t>- dostarczenie prawidłowo wypełnione</w:t>
      </w:r>
      <w:r w:rsidR="001452D1">
        <w:t>j</w:t>
      </w:r>
      <w:r>
        <w:t xml:space="preserve"> </w:t>
      </w:r>
      <w:r w:rsidR="001452D1">
        <w:t>zgody</w:t>
      </w:r>
      <w:r>
        <w:t xml:space="preserve"> rodzica/opiekuna ucznia</w:t>
      </w:r>
      <w:r w:rsidR="001452D1">
        <w:t xml:space="preserve"> oraz klauzuli informacyjnej o przetwarzaniu danych osobowych.</w:t>
      </w:r>
    </w:p>
    <w:p w:rsidR="00234303" w:rsidRDefault="00234303" w:rsidP="00234303">
      <w:r>
        <w:t xml:space="preserve">       2. Prace należy przekazać na poda</w:t>
      </w:r>
      <w:r w:rsidR="00C46C2D">
        <w:t>ny wyżej adres e-mail do dnia 31 maja 2024r.</w:t>
      </w:r>
    </w:p>
    <w:p w:rsidR="00234303" w:rsidRDefault="00C46C2D" w:rsidP="00234303">
      <w:r>
        <w:t xml:space="preserve">   </w:t>
      </w:r>
      <w:r w:rsidR="00E83672">
        <w:t>VII.</w:t>
      </w:r>
      <w:r>
        <w:t xml:space="preserve"> </w:t>
      </w:r>
      <w:r w:rsidR="00E83672">
        <w:t>Ocena zgłoszonych prac</w:t>
      </w:r>
    </w:p>
    <w:p w:rsidR="00E83672" w:rsidRDefault="00E83672" w:rsidP="00E83672">
      <w:pPr>
        <w:pStyle w:val="Akapitzlist"/>
        <w:numPr>
          <w:ilvl w:val="0"/>
          <w:numId w:val="8"/>
        </w:numPr>
      </w:pPr>
      <w:r>
        <w:t>Oceny zgłoszonych w konkursie prac dokona jury w skład którego wchodzić b</w:t>
      </w:r>
      <w:r w:rsidR="00C46C2D">
        <w:t>ędzie dyrektor szkoły, przewodniczący Rady R</w:t>
      </w:r>
      <w:r>
        <w:t>odziców oraz dwóch nauczycieli.</w:t>
      </w:r>
    </w:p>
    <w:p w:rsidR="00E83672" w:rsidRDefault="00E83672" w:rsidP="00E83672">
      <w:pPr>
        <w:pStyle w:val="Akapitzlist"/>
        <w:numPr>
          <w:ilvl w:val="0"/>
          <w:numId w:val="8"/>
        </w:numPr>
      </w:pPr>
      <w:r>
        <w:t>Jury przy ocenie prac weźmie pod uwagę:</w:t>
      </w:r>
    </w:p>
    <w:p w:rsidR="00E83672" w:rsidRDefault="00E83672" w:rsidP="00E83672">
      <w:pPr>
        <w:pStyle w:val="Akapitzlist"/>
      </w:pPr>
      <w:r>
        <w:t>- zgodność tematu spotu z tematyką konkursu,</w:t>
      </w:r>
    </w:p>
    <w:p w:rsidR="00E83672" w:rsidRDefault="00E83672" w:rsidP="00E83672">
      <w:pPr>
        <w:pStyle w:val="Akapitzlist"/>
      </w:pPr>
      <w:r>
        <w:t>- oryginalność podejścia do tematu,</w:t>
      </w:r>
    </w:p>
    <w:p w:rsidR="00E83672" w:rsidRDefault="00E83672" w:rsidP="00E83672">
      <w:pPr>
        <w:pStyle w:val="Akapitzlist"/>
      </w:pPr>
      <w:r>
        <w:t xml:space="preserve">- wartość merytoryczną </w:t>
      </w:r>
      <w:r w:rsidR="00086A97">
        <w:t>przekazu,</w:t>
      </w:r>
    </w:p>
    <w:p w:rsidR="00086A97" w:rsidRDefault="00086A97" w:rsidP="00E83672">
      <w:pPr>
        <w:pStyle w:val="Akapitzlist"/>
      </w:pPr>
      <w:r>
        <w:t>- wartość techniczną spotu.</w:t>
      </w:r>
    </w:p>
    <w:p w:rsidR="00086A97" w:rsidRDefault="00086A97" w:rsidP="00086A97">
      <w:r>
        <w:t xml:space="preserve">        3. Jury dokona oceny spotów oraz rozstrzygnie konkurs do dnia</w:t>
      </w:r>
      <w:r w:rsidR="00C46C2D">
        <w:t xml:space="preserve"> 14 czerwca 2024r.</w:t>
      </w:r>
    </w:p>
    <w:p w:rsidR="00086A97" w:rsidRDefault="00086A97" w:rsidP="00086A97">
      <w:r>
        <w:t>VII.</w:t>
      </w:r>
      <w:r w:rsidR="00C46C2D">
        <w:t xml:space="preserve"> </w:t>
      </w:r>
      <w:r>
        <w:t>Postanowienie końcowe</w:t>
      </w:r>
    </w:p>
    <w:p w:rsidR="00086A97" w:rsidRDefault="00086A97" w:rsidP="00086A97">
      <w:pPr>
        <w:pStyle w:val="Akapitzlist"/>
        <w:numPr>
          <w:ilvl w:val="0"/>
          <w:numId w:val="9"/>
        </w:numPr>
      </w:pPr>
      <w:r>
        <w:t xml:space="preserve">Organizatorzy zastrzegają sobie prawo zmiany terminu zakończenia </w:t>
      </w:r>
      <w:r w:rsidR="00DD6919">
        <w:t>k</w:t>
      </w:r>
      <w:r>
        <w:t>onkursu oraz</w:t>
      </w:r>
    </w:p>
    <w:p w:rsidR="00086A97" w:rsidRDefault="00A04070" w:rsidP="00086A97">
      <w:r>
        <w:t xml:space="preserve">               </w:t>
      </w:r>
      <w:r w:rsidR="00086A97">
        <w:t>pozostałych terminów, a także opublikowania spotów w całości lub we fragmentach w</w:t>
      </w:r>
    </w:p>
    <w:p w:rsidR="00086A97" w:rsidRDefault="00A04070" w:rsidP="00086A97">
      <w:r>
        <w:t xml:space="preserve">              </w:t>
      </w:r>
      <w:r w:rsidR="00086A97">
        <w:t xml:space="preserve"> Internecie.</w:t>
      </w:r>
    </w:p>
    <w:p w:rsidR="00086A97" w:rsidRDefault="00086A97" w:rsidP="00086A97">
      <w:pPr>
        <w:pStyle w:val="Akapitzlist"/>
        <w:numPr>
          <w:ilvl w:val="0"/>
          <w:numId w:val="9"/>
        </w:numPr>
      </w:pPr>
      <w:r>
        <w:t xml:space="preserve">Spory związane z </w:t>
      </w:r>
      <w:r w:rsidR="00DD6919">
        <w:t>k</w:t>
      </w:r>
      <w:r>
        <w:t>onkursem będą rozpatrywane przez Organizatorów, a decyzje w tym</w:t>
      </w:r>
    </w:p>
    <w:p w:rsidR="00DD6919" w:rsidRDefault="00A04070" w:rsidP="00086A97">
      <w:r>
        <w:t xml:space="preserve">               </w:t>
      </w:r>
      <w:r w:rsidR="00086A97">
        <w:t>zakresie będą wiążące i ostateczne.</w:t>
      </w:r>
    </w:p>
    <w:p w:rsidR="00086A97" w:rsidRDefault="00086A97" w:rsidP="00DD6919">
      <w:pPr>
        <w:pStyle w:val="Akapitzlist"/>
        <w:numPr>
          <w:ilvl w:val="0"/>
          <w:numId w:val="9"/>
        </w:numPr>
      </w:pPr>
      <w:r>
        <w:t xml:space="preserve">Organizatorom przysługuje prawo unieważnienia </w:t>
      </w:r>
      <w:r w:rsidR="00DD6919">
        <w:t>k</w:t>
      </w:r>
      <w:r>
        <w:t>onkursu i nie wyłonienia laureatów.</w:t>
      </w:r>
    </w:p>
    <w:p w:rsidR="00086A97" w:rsidRDefault="00086A97" w:rsidP="00E93AC9">
      <w:pPr>
        <w:pStyle w:val="Akapitzlist"/>
        <w:numPr>
          <w:ilvl w:val="0"/>
          <w:numId w:val="9"/>
        </w:numPr>
        <w:spacing w:line="240" w:lineRule="auto"/>
      </w:pPr>
      <w:r>
        <w:t>Uczestnicy nie będą zgłaszać roszczeń finansowych za emisję/publikację spotu zgodnie</w:t>
      </w:r>
    </w:p>
    <w:p w:rsidR="00086A97" w:rsidRDefault="00A04070" w:rsidP="00E93AC9">
      <w:pPr>
        <w:spacing w:line="240" w:lineRule="auto"/>
      </w:pPr>
      <w:r>
        <w:t xml:space="preserve">               </w:t>
      </w:r>
      <w:r w:rsidR="00086A97">
        <w:t xml:space="preserve">z postanowieniami </w:t>
      </w:r>
      <w:r w:rsidR="00DD6919">
        <w:t>r</w:t>
      </w:r>
      <w:r w:rsidR="00086A97">
        <w:t>egulaminu.</w:t>
      </w:r>
    </w:p>
    <w:p w:rsidR="002D3673" w:rsidRDefault="002D3673" w:rsidP="00DA4726"/>
    <w:p w:rsidR="00DA4726" w:rsidRDefault="00DA4726" w:rsidP="00DA4726">
      <w:pPr>
        <w:pStyle w:val="Akapitzlist"/>
      </w:pPr>
    </w:p>
    <w:sectPr w:rsidR="00DA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F8"/>
    <w:multiLevelType w:val="hybridMultilevel"/>
    <w:tmpl w:val="8A127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D7B"/>
    <w:multiLevelType w:val="hybridMultilevel"/>
    <w:tmpl w:val="B1A2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F11"/>
    <w:multiLevelType w:val="hybridMultilevel"/>
    <w:tmpl w:val="5176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647"/>
    <w:multiLevelType w:val="hybridMultilevel"/>
    <w:tmpl w:val="D316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E28"/>
    <w:multiLevelType w:val="hybridMultilevel"/>
    <w:tmpl w:val="CAA4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60DC"/>
    <w:multiLevelType w:val="hybridMultilevel"/>
    <w:tmpl w:val="37DEA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97D08"/>
    <w:multiLevelType w:val="hybridMultilevel"/>
    <w:tmpl w:val="FD7E9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15A2E"/>
    <w:multiLevelType w:val="hybridMultilevel"/>
    <w:tmpl w:val="5B229F78"/>
    <w:lvl w:ilvl="0" w:tplc="5E6E0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7DA8"/>
    <w:multiLevelType w:val="hybridMultilevel"/>
    <w:tmpl w:val="4FBC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05"/>
    <w:rsid w:val="00086A97"/>
    <w:rsid w:val="001452D1"/>
    <w:rsid w:val="001A6884"/>
    <w:rsid w:val="00234303"/>
    <w:rsid w:val="002D3673"/>
    <w:rsid w:val="00357BE4"/>
    <w:rsid w:val="00371125"/>
    <w:rsid w:val="004B2B34"/>
    <w:rsid w:val="00570321"/>
    <w:rsid w:val="00592E05"/>
    <w:rsid w:val="0067543F"/>
    <w:rsid w:val="008C36E4"/>
    <w:rsid w:val="00A04070"/>
    <w:rsid w:val="00C13F75"/>
    <w:rsid w:val="00C46C2D"/>
    <w:rsid w:val="00D02381"/>
    <w:rsid w:val="00DA4726"/>
    <w:rsid w:val="00DD6919"/>
    <w:rsid w:val="00E02C5A"/>
    <w:rsid w:val="00E61E46"/>
    <w:rsid w:val="00E83672"/>
    <w:rsid w:val="00E93AC9"/>
    <w:rsid w:val="00E975D0"/>
    <w:rsid w:val="00F278A9"/>
    <w:rsid w:val="00F6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1AA0"/>
  <w15:chartTrackingRefBased/>
  <w15:docId w15:val="{77A89F09-412D-4783-B00E-C6E773C4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E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Anna Guszczar</cp:lastModifiedBy>
  <cp:revision>16</cp:revision>
  <dcterms:created xsi:type="dcterms:W3CDTF">2024-03-25T09:50:00Z</dcterms:created>
  <dcterms:modified xsi:type="dcterms:W3CDTF">2024-04-10T07:17:00Z</dcterms:modified>
</cp:coreProperties>
</file>