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957B8" w:rsidR="005864F5" w:rsidP="00A957B8" w:rsidRDefault="00C77123" w14:paraId="0202F781" wp14:textId="77777777">
      <w:pPr>
        <w:spacing w:before="100" w:after="10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Regulamin konkursu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 ,,FILANTROP JEDYNKI”</w:t>
      </w:r>
    </w:p>
    <w:p xmlns:wp14="http://schemas.microsoft.com/office/word/2010/wordml" w:rsidRPr="00A957B8" w:rsidR="00400910" w:rsidP="00A957B8" w:rsidRDefault="00400910" w14:paraId="672A6659" wp14:textId="77777777">
      <w:pPr>
        <w:spacing w:before="100" w:after="100" w:line="360" w:lineRule="auto"/>
        <w:rPr>
          <w:rFonts w:ascii="Times New Roman" w:hAnsi="Times New Roman" w:eastAsia="Times New Roman" w:cs="Times New Roman"/>
          <w:sz w:val="16"/>
          <w:szCs w:val="16"/>
        </w:rPr>
      </w:pPr>
    </w:p>
    <w:p xmlns:wp14="http://schemas.microsoft.com/office/word/2010/wordml" w:rsidRPr="00A957B8" w:rsidR="003066ED" w:rsidP="00A957B8" w:rsidRDefault="00C77123" w14:paraId="6104AB02" wp14:textId="77777777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A957B8">
        <w:rPr>
          <w:rFonts w:ascii="Times New Roman" w:hAnsi="Times New Roman" w:eastAsia="Arial" w:cs="Times New Roman"/>
          <w:sz w:val="24"/>
          <w:szCs w:val="24"/>
          <w:u w:val="single"/>
        </w:rPr>
        <w:t>Organizator</w:t>
      </w:r>
    </w:p>
    <w:p xmlns:wp14="http://schemas.microsoft.com/office/word/2010/wordml" w:rsidRPr="00A957B8" w:rsidR="005864F5" w:rsidP="00A957B8" w:rsidRDefault="00727FB7" w14:paraId="537D6628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W związku z obchodzonym na całym świecie Międzynarodowym Dniem Dobroczynn</w:t>
      </w:r>
      <w:r w:rsidRPr="00A957B8" w:rsidR="00C77123">
        <w:rPr>
          <w:rFonts w:ascii="Times New Roman" w:hAnsi="Times New Roman" w:eastAsia="Times New Roman" w:cs="Times New Roman"/>
          <w:sz w:val="24"/>
          <w:szCs w:val="24"/>
        </w:rPr>
        <w:t>ości</w:t>
      </w:r>
      <w:r w:rsidR="00700F4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A957B8" w:rsidR="00C77123">
        <w:rPr>
          <w:rFonts w:ascii="Times New Roman" w:hAnsi="Times New Roman" w:eastAsia="Times New Roman" w:cs="Times New Roman"/>
          <w:sz w:val="24"/>
          <w:szCs w:val="24"/>
        </w:rPr>
        <w:t xml:space="preserve"> Szkolne Koło Wolontariatu </w:t>
      </w:r>
      <w:r w:rsidRPr="00A957B8" w:rsidR="00C77123">
        <w:rPr>
          <w:rFonts w:ascii="Times New Roman" w:hAnsi="Times New Roman" w:eastAsia="Arial" w:cs="Times New Roman"/>
          <w:sz w:val="24"/>
          <w:szCs w:val="24"/>
        </w:rPr>
        <w:t xml:space="preserve">działające w Szkole  Podstawowej nr 1 </w:t>
      </w:r>
      <w:r w:rsidRPr="00A957B8" w:rsidR="00C77123">
        <w:rPr>
          <w:rFonts w:ascii="Times New Roman" w:hAnsi="Times New Roman" w:cs="Times New Roman"/>
          <w:sz w:val="24"/>
          <w:szCs w:val="24"/>
        </w:rPr>
        <w:t xml:space="preserve">z oddziałami integracyjnymi w Bełchatowie </w:t>
      </w:r>
      <w:r w:rsidRPr="00A957B8" w:rsidR="00C77123">
        <w:rPr>
          <w:rFonts w:ascii="Times New Roman" w:hAnsi="Times New Roman" w:eastAsia="Times New Roman" w:cs="Times New Roman"/>
          <w:sz w:val="24"/>
          <w:szCs w:val="24"/>
        </w:rPr>
        <w:t xml:space="preserve">organizuje konkurs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,,Filantrop </w:t>
      </w:r>
      <w:r w:rsidR="00700F42">
        <w:rPr>
          <w:rFonts w:ascii="Times New Roman" w:hAnsi="Times New Roman" w:eastAsia="Times New Roman" w:cs="Times New Roman"/>
          <w:sz w:val="24"/>
          <w:szCs w:val="24"/>
        </w:rPr>
        <w:t>J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edynki”.</w:t>
      </w:r>
    </w:p>
    <w:p xmlns:wp14="http://schemas.microsoft.com/office/word/2010/wordml" w:rsidRPr="00A957B8" w:rsidR="005864F5" w:rsidP="00A957B8" w:rsidRDefault="00727FB7" w14:paraId="34866B63" wp14:textId="77777777">
      <w:pPr>
        <w:spacing w:before="100" w:after="100" w:line="360" w:lineRule="auto"/>
        <w:jc w:val="both"/>
        <w:rPr>
          <w:rFonts w:ascii="Times New Roman" w:hAnsi="Times New Roman" w:eastAsia="Arial" w:cs="Times New Roman"/>
          <w:sz w:val="24"/>
          <w:szCs w:val="24"/>
          <w:u w:val="single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  <w:r w:rsidRPr="00A957B8">
        <w:rPr>
          <w:rFonts w:ascii="Times New Roman" w:hAnsi="Times New Roman" w:eastAsia="Arial" w:cs="Times New Roman"/>
          <w:sz w:val="24"/>
          <w:szCs w:val="24"/>
          <w:u w:val="single"/>
        </w:rPr>
        <w:t>Adresaci konkursu</w:t>
      </w:r>
    </w:p>
    <w:p xmlns:wp14="http://schemas.microsoft.com/office/word/2010/wordml" w:rsidRPr="00A957B8" w:rsidR="005864F5" w:rsidP="00A957B8" w:rsidRDefault="00727FB7" w14:paraId="2B991850" wp14:textId="77777777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Arial" w:cs="Times New Roman"/>
          <w:sz w:val="24"/>
          <w:szCs w:val="24"/>
        </w:rPr>
        <w:t xml:space="preserve">Konkurs </w:t>
      </w:r>
      <w:r w:rsidRPr="00A957B8" w:rsidR="00C77123">
        <w:rPr>
          <w:rFonts w:ascii="Times New Roman" w:hAnsi="Times New Roman" w:eastAsia="Arial" w:cs="Times New Roman"/>
          <w:sz w:val="24"/>
          <w:szCs w:val="24"/>
        </w:rPr>
        <w:t>s</w:t>
      </w:r>
      <w:r w:rsidRPr="00A957B8">
        <w:rPr>
          <w:rFonts w:ascii="Times New Roman" w:hAnsi="Times New Roman" w:eastAsia="Arial" w:cs="Times New Roman"/>
          <w:sz w:val="24"/>
          <w:szCs w:val="24"/>
        </w:rPr>
        <w:t>kierowany jest do u</w:t>
      </w:r>
      <w:r w:rsidRPr="00A957B8" w:rsidR="00C77123">
        <w:rPr>
          <w:rFonts w:ascii="Times New Roman" w:hAnsi="Times New Roman" w:eastAsia="Arial" w:cs="Times New Roman"/>
          <w:sz w:val="24"/>
          <w:szCs w:val="24"/>
        </w:rPr>
        <w:t>czniów nauczania blokowego naszej szkoły pragnących włączyć się w działania na rzecz osób potrzebujących.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</w:p>
    <w:p xmlns:wp14="http://schemas.microsoft.com/office/word/2010/wordml" w:rsidRPr="00A957B8" w:rsidR="005864F5" w:rsidP="00A957B8" w:rsidRDefault="00727FB7" w14:paraId="748B86A8" wp14:textId="77777777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  <w:u w:val="single"/>
        </w:rPr>
        <w:t>Cel</w:t>
      </w:r>
      <w:r w:rsidRPr="00A957B8" w:rsidR="00C77123">
        <w:rPr>
          <w:rFonts w:ascii="Times New Roman" w:hAnsi="Times New Roman" w:eastAsia="Times New Roman" w:cs="Times New Roman"/>
          <w:sz w:val="24"/>
          <w:szCs w:val="24"/>
          <w:u w:val="single"/>
        </w:rPr>
        <w:t>e</w:t>
      </w:r>
      <w:r w:rsidRPr="00A957B8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konkursu:</w:t>
      </w:r>
    </w:p>
    <w:p xmlns:wp14="http://schemas.microsoft.com/office/word/2010/wordml" w:rsidRPr="00A957B8" w:rsidR="005864F5" w:rsidP="00A957B8" w:rsidRDefault="00C77123" w14:paraId="681A7725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- uwrażliwienie młodego pokolenia na los drugiego człowieka</w:t>
      </w:r>
      <w:r w:rsidRPr="00A957B8" w:rsidR="00EB79E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xmlns:wp14="http://schemas.microsoft.com/office/word/2010/wordml" w:rsidRPr="00A957B8" w:rsidR="00EB79E9" w:rsidP="00A957B8" w:rsidRDefault="00C77123" w14:paraId="7A06BD0D" wp14:textId="77777777">
      <w:pPr>
        <w:tabs>
          <w:tab w:val="left" w:pos="720"/>
        </w:tabs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- zachęcanie do podejmo</w:t>
      </w:r>
      <w:r w:rsidRPr="00A957B8" w:rsidR="00327155">
        <w:rPr>
          <w:rFonts w:ascii="Times New Roman" w:hAnsi="Times New Roman" w:eastAsia="Times New Roman" w:cs="Times New Roman"/>
          <w:sz w:val="24"/>
          <w:szCs w:val="24"/>
        </w:rPr>
        <w:t xml:space="preserve">wania aktywności charytatywnej i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włączenia się w inicjatywy oparte na bezinteresownej pomocy </w:t>
      </w:r>
      <w:r w:rsidRPr="00A957B8" w:rsidR="00EB79E9">
        <w:rPr>
          <w:rFonts w:ascii="Times New Roman" w:hAnsi="Times New Roman" w:eastAsia="Times New Roman" w:cs="Times New Roman"/>
          <w:sz w:val="24"/>
          <w:szCs w:val="24"/>
        </w:rPr>
        <w:t xml:space="preserve">wobec </w:t>
      </w:r>
      <w:r w:rsidRPr="00A957B8" w:rsidR="00EB79E9">
        <w:rPr>
          <w:rFonts w:ascii="Times New Roman" w:hAnsi="Times New Roman" w:eastAsia="Cambria" w:cs="Times New Roman"/>
          <w:sz w:val="24"/>
          <w:szCs w:val="24"/>
        </w:rPr>
        <w:t xml:space="preserve">potrzebujących, </w:t>
      </w:r>
    </w:p>
    <w:p xmlns:wp14="http://schemas.microsoft.com/office/word/2010/wordml" w:rsidRPr="00A957B8" w:rsidR="005864F5" w:rsidP="00A957B8" w:rsidRDefault="00727FB7" w14:paraId="2319FCDA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- propagow</w:t>
      </w:r>
      <w:r w:rsidRPr="00A957B8" w:rsidR="00327155">
        <w:rPr>
          <w:rFonts w:ascii="Times New Roman" w:hAnsi="Times New Roman" w:eastAsia="Times New Roman" w:cs="Times New Roman"/>
          <w:sz w:val="24"/>
          <w:szCs w:val="24"/>
        </w:rPr>
        <w:t>anie</w:t>
      </w:r>
      <w:r w:rsidRPr="00A957B8" w:rsidR="00C771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 w:rsidR="00327155">
        <w:rPr>
          <w:rFonts w:ascii="Times New Roman" w:hAnsi="Times New Roman" w:eastAsia="Times New Roman" w:cs="Times New Roman"/>
          <w:sz w:val="24"/>
          <w:szCs w:val="24"/>
        </w:rPr>
        <w:t xml:space="preserve">różnych form wolontariatu, </w:t>
      </w:r>
    </w:p>
    <w:p xmlns:wp14="http://schemas.microsoft.com/office/word/2010/wordml" w:rsidRPr="00A957B8" w:rsidR="00327155" w:rsidP="00A957B8" w:rsidRDefault="00727FB7" w14:paraId="5AA5946A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- i</w:t>
      </w:r>
      <w:r w:rsidRPr="00A957B8" w:rsidR="00327155">
        <w:rPr>
          <w:rFonts w:ascii="Times New Roman" w:hAnsi="Times New Roman" w:eastAsia="Times New Roman" w:cs="Times New Roman"/>
          <w:sz w:val="24"/>
          <w:szCs w:val="24"/>
        </w:rPr>
        <w:t>ntegracja społeczności lokalnej</w:t>
      </w:r>
      <w:r w:rsidR="00700F42">
        <w:rPr>
          <w:rFonts w:ascii="Times New Roman" w:hAnsi="Times New Roman" w:eastAsia="Times New Roman" w:cs="Times New Roman"/>
          <w:sz w:val="24"/>
          <w:szCs w:val="24"/>
        </w:rPr>
        <w:t>,</w:t>
      </w:r>
    </w:p>
    <w:p xmlns:wp14="http://schemas.microsoft.com/office/word/2010/wordml" w:rsidR="005864F5" w:rsidP="00A957B8" w:rsidRDefault="00EB79E9" w14:paraId="4B06D6F0" wp14:textId="77777777">
      <w:pPr>
        <w:spacing w:before="100" w:after="10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00A957B8">
        <w:rPr>
          <w:rFonts w:ascii="Times New Roman" w:hAnsi="Times New Roman" w:eastAsia="Arial" w:cs="Times New Roman"/>
          <w:sz w:val="24"/>
          <w:szCs w:val="24"/>
        </w:rPr>
        <w:t xml:space="preserve">docenienie zaangażowania wolontariuszy i </w:t>
      </w:r>
      <w:r w:rsidRPr="00A957B8" w:rsidR="00327155">
        <w:rPr>
          <w:rFonts w:ascii="Times New Roman" w:hAnsi="Times New Roman" w:eastAsia="Arial" w:cs="Times New Roman"/>
          <w:sz w:val="24"/>
          <w:szCs w:val="24"/>
        </w:rPr>
        <w:t xml:space="preserve">nagrodzenie ich poświęcenia </w:t>
      </w:r>
      <w:r w:rsidRPr="00A957B8" w:rsidR="00327155">
        <w:rPr>
          <w:rFonts w:ascii="Times New Roman" w:hAnsi="Times New Roman" w:eastAsia="Times New Roman" w:cs="Times New Roman"/>
          <w:sz w:val="24"/>
          <w:szCs w:val="24"/>
        </w:rPr>
        <w:t>poprzez</w:t>
      </w:r>
      <w:r w:rsidRPr="00A957B8" w:rsidR="00327155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00A957B8">
        <w:rPr>
          <w:rFonts w:ascii="Times New Roman" w:hAnsi="Times New Roman" w:eastAsia="Arial" w:cs="Times New Roman"/>
          <w:sz w:val="24"/>
          <w:szCs w:val="24"/>
        </w:rPr>
        <w:t xml:space="preserve">przyznanie tytułów „Filantrop Jedynki”. </w:t>
      </w:r>
    </w:p>
    <w:p xmlns:wp14="http://schemas.microsoft.com/office/word/2010/wordml" w:rsidRPr="00A957B8" w:rsidR="00A957B8" w:rsidP="00A957B8" w:rsidRDefault="00A957B8" w14:paraId="0A37501D" wp14:textId="77777777">
      <w:pPr>
        <w:spacing w:before="100" w:after="100" w:line="360" w:lineRule="auto"/>
        <w:jc w:val="both"/>
        <w:rPr>
          <w:rFonts w:ascii="Times New Roman" w:hAnsi="Times New Roman" w:eastAsia="Arial" w:cs="Times New Roman"/>
          <w:sz w:val="16"/>
          <w:szCs w:val="16"/>
        </w:rPr>
      </w:pPr>
    </w:p>
    <w:p xmlns:wp14="http://schemas.microsoft.com/office/word/2010/wordml" w:rsidRPr="00A957B8" w:rsidR="00214EBF" w:rsidP="00A957B8" w:rsidRDefault="003D2D5B" w14:paraId="258D731A" wp14:textId="77777777">
      <w:pPr>
        <w:spacing w:before="100" w:after="100" w:line="36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 w:rsidRPr="00A957B8">
        <w:rPr>
          <w:rFonts w:ascii="Times New Roman" w:hAnsi="Times New Roman" w:eastAsia="Calibri" w:cs="Times New Roman"/>
          <w:sz w:val="24"/>
          <w:szCs w:val="24"/>
          <w:u w:val="single"/>
        </w:rPr>
        <w:t>Zasady uczestnictwa w konkursie:</w:t>
      </w:r>
    </w:p>
    <w:p xmlns:wp14="http://schemas.microsoft.com/office/word/2010/wordml" w:rsidRPr="00A957B8" w:rsidR="005864F5" w:rsidP="00A957B8" w:rsidRDefault="00320779" w14:paraId="5BC25661" wp14:textId="77777777">
      <w:pPr>
        <w:spacing w:before="100" w:after="100" w:line="360" w:lineRule="auto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 w:rsidRPr="00A957B8">
        <w:rPr>
          <w:rFonts w:ascii="Times New Roman" w:hAnsi="Times New Roman" w:eastAsia="Calibri" w:cs="Times New Roman"/>
          <w:sz w:val="24"/>
          <w:szCs w:val="24"/>
        </w:rPr>
        <w:t>1.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Uczeń biorący udział w konkursie, akceptuje postanowienia niniejszego Regulaminu i wyraża zgodę na jego treść. </w:t>
      </w:r>
    </w:p>
    <w:p xmlns:wp14="http://schemas.microsoft.com/office/word/2010/wordml" w:rsidRPr="00A957B8" w:rsidR="00473879" w:rsidP="00A957B8" w:rsidRDefault="00320779" w14:paraId="686F5759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>. W konkursie mogą wziąć udział wyłącznie osoby posiadające Indeks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>Wolontariusza, któr</w:t>
      </w:r>
      <w:r w:rsidR="003E049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uczeń 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>odbiera od opiekuna Szkolnego Koła Wolontariatu</w:t>
      </w:r>
      <w:r w:rsidRPr="00A957B8" w:rsidR="00A957B8">
        <w:rPr>
          <w:rFonts w:ascii="Times New Roman" w:hAnsi="Times New Roman" w:eastAsia="Times New Roman" w:cs="Times New Roman"/>
          <w:sz w:val="24"/>
          <w:szCs w:val="24"/>
        </w:rPr>
        <w:t xml:space="preserve"> we wrześniu 2022 roku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A957B8" w:rsidR="00320779" w:rsidP="00A957B8" w:rsidRDefault="00C55F20" w14:paraId="4B6345C2" wp14:textId="77777777">
      <w:pPr>
        <w:spacing w:before="100" w:after="10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3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>W indeksie w</w:t>
      </w:r>
      <w:r w:rsidRPr="00A957B8" w:rsidR="00473879">
        <w:rPr>
          <w:rFonts w:ascii="Times New Roman" w:hAnsi="Times New Roman" w:eastAsia="Times New Roman" w:cs="Times New Roman"/>
          <w:sz w:val="24"/>
          <w:szCs w:val="24"/>
        </w:rPr>
        <w:t xml:space="preserve">olontariusz 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 xml:space="preserve">gromadzi potwierdzenie </w:t>
      </w:r>
      <w:r w:rsidR="009145DC">
        <w:rPr>
          <w:rFonts w:ascii="Times New Roman" w:hAnsi="Times New Roman" w:eastAsia="Times New Roman" w:cs="Times New Roman"/>
          <w:sz w:val="24"/>
          <w:szCs w:val="24"/>
        </w:rPr>
        <w:t>swojego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 xml:space="preserve"> zaangażowania w pracę charyt</w:t>
      </w:r>
      <w:r w:rsidRPr="00A957B8" w:rsidR="00510E77">
        <w:rPr>
          <w:rFonts w:ascii="Times New Roman" w:hAnsi="Times New Roman" w:eastAsia="Times New Roman" w:cs="Times New Roman"/>
          <w:sz w:val="24"/>
          <w:szCs w:val="24"/>
        </w:rPr>
        <w:t>atywną:</w:t>
      </w:r>
    </w:p>
    <w:p xmlns:wp14="http://schemas.microsoft.com/office/word/2010/wordml" w:rsidRPr="00A957B8" w:rsidR="00510E77" w:rsidP="34C84DC0" w:rsidRDefault="00510E77" w14:paraId="1AC6759C" wp14:textId="3A53C435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A.) </w:t>
      </w: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konieczne jest potwierdzenie faktu działalności wolontariusza przez nauczyciela organizującego lub współprowadzącego daną akcję, który może o tym zaświadczyć na piśmie </w:t>
      </w:r>
      <w:proofErr w:type="gramStart"/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poprzez:   </w:t>
      </w:r>
      <w:proofErr w:type="gramEnd"/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>- wpisanie tytuł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u aktywności wolontariusza w terminie od 05 września 2022 do 15 maja 2023. </w:t>
      </w:r>
      <w:r w:rsidRPr="34C84DC0" w:rsidR="00833CA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C84DC0" w:rsidR="43D973C0">
        <w:rPr>
          <w:rFonts w:ascii="Times New Roman" w:hAnsi="Times New Roman" w:eastAsia="Times New Roman" w:cs="Times New Roman"/>
          <w:sz w:val="24"/>
          <w:szCs w:val="24"/>
        </w:rPr>
        <w:t xml:space="preserve">W 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>ramach tychże działań uczeń może pomóc kolegom w tłumaczeniu zaległych lekcji, wspierać nauczycieli w przygotowaniu uroczystości szkolnych lub akcji organizowany</w:t>
      </w:r>
      <w:r w:rsidRPr="34C84DC0" w:rsidR="00214EBF">
        <w:rPr>
          <w:rFonts w:ascii="Times New Roman" w:hAnsi="Times New Roman" w:eastAsia="Times New Roman" w:cs="Times New Roman"/>
          <w:sz w:val="24"/>
          <w:szCs w:val="24"/>
        </w:rPr>
        <w:t>c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34C84DC0" w:rsidR="00F0356E">
        <w:rPr>
          <w:rFonts w:ascii="Times New Roman" w:hAnsi="Times New Roman" w:eastAsia="Times New Roman" w:cs="Times New Roman"/>
          <w:sz w:val="24"/>
          <w:szCs w:val="24"/>
        </w:rPr>
        <w:t>przez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 placówk</w:t>
      </w:r>
      <w:r w:rsidRPr="34C84DC0" w:rsidR="00F0356E">
        <w:rPr>
          <w:rFonts w:ascii="Times New Roman" w:hAnsi="Times New Roman" w:eastAsia="Times New Roman" w:cs="Times New Roman"/>
          <w:sz w:val="24"/>
          <w:szCs w:val="24"/>
        </w:rPr>
        <w:t xml:space="preserve">ę </w:t>
      </w:r>
      <w:r w:rsidRPr="34C84DC0" w:rsidR="00510E77">
        <w:rPr>
          <w:rFonts w:ascii="Times New Roman" w:hAnsi="Times New Roman" w:eastAsia="Times New Roman" w:cs="Times New Roman"/>
          <w:sz w:val="24"/>
          <w:szCs w:val="24"/>
        </w:rPr>
        <w:t xml:space="preserve">itp.                                                                                                                                                    </w:t>
      </w:r>
      <w:r w:rsidRPr="34C84DC0" w:rsidR="00A957B8"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</w:p>
    <w:p xmlns:wp14="http://schemas.microsoft.com/office/word/2010/wordml" w:rsidRPr="00A957B8" w:rsidR="00510E77" w:rsidP="34C84DC0" w:rsidRDefault="00510E77" w14:paraId="4B9C1F24" wp14:textId="3041E577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4C84DC0" w:rsidR="00A957B8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>zaznaczenie ilości poświęconych na dane zadanie</w:t>
      </w:r>
      <w:r w:rsidRPr="34C84DC0" w:rsidR="537E3566">
        <w:rPr>
          <w:rFonts w:ascii="Times New Roman" w:hAnsi="Times New Roman" w:eastAsia="Times New Roman" w:cs="Times New Roman"/>
          <w:sz w:val="24"/>
          <w:szCs w:val="24"/>
        </w:rPr>
        <w:t xml:space="preserve"> godzin,</w:t>
      </w: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xmlns:wp14="http://schemas.microsoft.com/office/word/2010/wordml" w:rsidRPr="00A957B8" w:rsidR="00510E77" w:rsidP="00A957B8" w:rsidRDefault="00510E77" w14:paraId="6253A711" wp14:textId="0964FC41">
      <w:pPr>
        <w:spacing w:before="100" w:after="10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- złożenie podpisu.                                                                                  </w:t>
      </w:r>
    </w:p>
    <w:p xmlns:wp14="http://schemas.microsoft.com/office/word/2010/wordml" w:rsidR="00F0356E" w:rsidP="00C52350" w:rsidRDefault="00F0356E" w14:paraId="5DAB6C7B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F0356E" w:rsidP="00C52350" w:rsidRDefault="00510E77" w14:paraId="39EF8C31" wp14:textId="77777777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B.) W terminie 1-15 maja 2023 roku wolontariusz zwraca się z prośb</w:t>
      </w:r>
      <w:r w:rsidR="00F0356E">
        <w:rPr>
          <w:rFonts w:ascii="Times New Roman" w:hAnsi="Times New Roman" w:eastAsia="Times New Roman" w:cs="Times New Roman"/>
          <w:sz w:val="24"/>
          <w:szCs w:val="24"/>
        </w:rPr>
        <w:t>ą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 do wychowawcy o wpisanie </w:t>
      </w:r>
      <w:r w:rsidRPr="00A957B8">
        <w:rPr>
          <w:rFonts w:ascii="Times New Roman" w:hAnsi="Times New Roman" w:eastAsia="Calibri" w:cs="Times New Roman"/>
          <w:sz w:val="24"/>
          <w:szCs w:val="24"/>
        </w:rPr>
        <w:t>ogólnej ilości</w:t>
      </w:r>
      <w:r w:rsidRPr="00A957B8" w:rsidR="00727FB7">
        <w:rPr>
          <w:rFonts w:ascii="Times New Roman" w:hAnsi="Times New Roman" w:eastAsia="Calibri" w:cs="Times New Roman"/>
          <w:sz w:val="24"/>
          <w:szCs w:val="24"/>
        </w:rPr>
        <w:t xml:space="preserve"> punktów za</w:t>
      </w:r>
      <w:r w:rsidRPr="00A957B8">
        <w:rPr>
          <w:rFonts w:ascii="Times New Roman" w:hAnsi="Times New Roman" w:eastAsia="Calibri" w:cs="Times New Roman"/>
          <w:sz w:val="24"/>
          <w:szCs w:val="24"/>
        </w:rPr>
        <w:t xml:space="preserve"> działania charytatywne i złożenie</w:t>
      </w:r>
      <w:r w:rsidRPr="00A957B8" w:rsidR="00727FB7">
        <w:rPr>
          <w:rFonts w:ascii="Times New Roman" w:hAnsi="Times New Roman" w:eastAsia="Calibri" w:cs="Times New Roman"/>
          <w:sz w:val="24"/>
          <w:szCs w:val="24"/>
        </w:rPr>
        <w:t xml:space="preserve"> podpis</w:t>
      </w:r>
      <w:r w:rsidRPr="00A957B8">
        <w:rPr>
          <w:rFonts w:ascii="Times New Roman" w:hAnsi="Times New Roman" w:eastAsia="Calibri" w:cs="Times New Roman"/>
          <w:sz w:val="24"/>
          <w:szCs w:val="24"/>
        </w:rPr>
        <w:t>u</w:t>
      </w:r>
      <w:r w:rsidRPr="00A957B8" w:rsidR="00727FB7">
        <w:rPr>
          <w:rFonts w:ascii="Times New Roman" w:hAnsi="Times New Roman" w:eastAsia="Calibri" w:cs="Times New Roman"/>
          <w:sz w:val="24"/>
          <w:szCs w:val="24"/>
        </w:rPr>
        <w:t xml:space="preserve">. </w:t>
      </w:r>
    </w:p>
    <w:p xmlns:wp14="http://schemas.microsoft.com/office/word/2010/wordml" w:rsidRPr="00A957B8" w:rsidR="00320779" w:rsidP="00C52350" w:rsidRDefault="00320779" w14:paraId="6A54354F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  <w:r w:rsidRPr="00A957B8" w:rsidR="00C55F20"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 w:rsidRPr="00A957B8" w:rsidR="000F4C5E">
        <w:rPr>
          <w:rFonts w:ascii="Times New Roman" w:hAnsi="Times New Roman" w:eastAsia="Times New Roman" w:cs="Times New Roman"/>
          <w:sz w:val="24"/>
          <w:szCs w:val="24"/>
        </w:rPr>
        <w:t>Praca uczestników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 konkursu </w:t>
      </w:r>
      <w:r w:rsidRPr="00A957B8" w:rsidR="000F4C5E">
        <w:rPr>
          <w:rFonts w:ascii="Times New Roman" w:hAnsi="Times New Roman" w:eastAsia="Times New Roman" w:cs="Times New Roman"/>
          <w:sz w:val="24"/>
          <w:szCs w:val="24"/>
        </w:rPr>
        <w:t>oceniana będzie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 na p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odstawie Indeksu Wolontariusza</w:t>
      </w:r>
      <w:r w:rsidRPr="00A957B8" w:rsidR="000F4C5E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284F5B" w:rsidP="00A957B8" w:rsidRDefault="00C55F20" w14:paraId="7DE8E78D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>Wypełniony Indeks wolontariusza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 należy dostarczyć do organizatora tj.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opiekunów</w:t>
      </w:r>
      <w:r w:rsidRPr="00A957B8" w:rsidR="00727FB7">
        <w:rPr>
          <w:rFonts w:ascii="Times New Roman" w:hAnsi="Times New Roman" w:eastAsia="Arial" w:cs="Times New Roman"/>
          <w:sz w:val="24"/>
          <w:szCs w:val="24"/>
        </w:rPr>
        <w:t xml:space="preserve"> Szkolnego Koła Wolontariatu 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w nieprzekracza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lnym terminie do 15.05.2023r.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. Po zakończeniu naboru odbędzie się posie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dzenie organizatorów konkursu.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7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. Organizatorzy w oparciu o kryteria zawarte w regulaminie konkursu</w:t>
      </w:r>
      <w:r w:rsidR="00284F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zanalizują działalność dobroczy</w:t>
      </w:r>
      <w:r w:rsidRPr="00A957B8" w:rsidR="00320779">
        <w:rPr>
          <w:rFonts w:ascii="Times New Roman" w:hAnsi="Times New Roman" w:eastAsia="Times New Roman" w:cs="Times New Roman"/>
          <w:sz w:val="24"/>
          <w:szCs w:val="24"/>
        </w:rPr>
        <w:t>nną wolontariuszy</w:t>
      </w:r>
      <w:r w:rsidR="00284F5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xmlns:wp14="http://schemas.microsoft.com/office/word/2010/wordml" w:rsidRPr="00A957B8" w:rsidR="001A3943" w:rsidP="00A957B8" w:rsidRDefault="00284F5B" w14:paraId="0161C413" wp14:textId="06036313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 xml:space="preserve">8. </w:t>
      </w: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>Spośród uczniów o najwyższej ilości punktów za działania charytatywne oraz potwierdzone 3 godz. pracy w ramach pomocy okazanej potrzebującym lub organizatorom przedsięwzięć szkolnych</w:t>
      </w: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 xml:space="preserve"> organizatorzy </w:t>
      </w:r>
      <w:r w:rsidRPr="34C84DC0" w:rsidR="00320779">
        <w:rPr>
          <w:rFonts w:ascii="Times New Roman" w:hAnsi="Times New Roman" w:eastAsia="Times New Roman" w:cs="Times New Roman"/>
          <w:sz w:val="24"/>
          <w:szCs w:val="24"/>
        </w:rPr>
        <w:t>dokonają wybo</w:t>
      </w:r>
      <w:r w:rsidRPr="34C84DC0" w:rsidR="000F4C5E">
        <w:rPr>
          <w:rFonts w:ascii="Times New Roman" w:hAnsi="Times New Roman" w:eastAsia="Times New Roman" w:cs="Times New Roman"/>
          <w:sz w:val="24"/>
          <w:szCs w:val="24"/>
        </w:rPr>
        <w:t>ru 5 „Filantropów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 xml:space="preserve"> Jedynki”.</w:t>
      </w:r>
      <w:r w:rsidRPr="34C84DC0" w:rsidR="000F4C5E">
        <w:rPr>
          <w:rFonts w:ascii="Times New Roman" w:hAnsi="Times New Roman" w:eastAsia="Times New Roman" w:cs="Times New Roman"/>
          <w:sz w:val="24"/>
          <w:szCs w:val="24"/>
        </w:rPr>
        <w:t xml:space="preserve"> W przypadku uczniów o takiej samej ilości punktów</w:t>
      </w: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>,</w:t>
      </w:r>
      <w:r w:rsidRPr="34C84DC0" w:rsidR="000F4C5E">
        <w:rPr>
          <w:rFonts w:ascii="Times New Roman" w:hAnsi="Times New Roman" w:eastAsia="Times New Roman" w:cs="Times New Roman"/>
          <w:sz w:val="24"/>
          <w:szCs w:val="24"/>
        </w:rPr>
        <w:t xml:space="preserve"> organizator zastrzega sobie prawo do przyznania powiększonej ilości tytułów (miejsc </w:t>
      </w:r>
      <w:r w:rsidRPr="34C84DC0" w:rsidR="2D671282"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 w:rsidRPr="34C84DC0" w:rsidR="00025A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C84DC0" w:rsidR="000F4C5E">
        <w:rPr>
          <w:rFonts w:ascii="Times New Roman" w:hAnsi="Times New Roman" w:eastAsia="Times New Roman" w:cs="Times New Roman"/>
          <w:sz w:val="24"/>
          <w:szCs w:val="24"/>
        </w:rPr>
        <w:t xml:space="preserve">ex aequo). </w:t>
      </w:r>
      <w:r>
        <w:br/>
      </w:r>
      <w:r w:rsidRPr="34C84DC0" w:rsidR="00C55F20">
        <w:rPr>
          <w:rFonts w:ascii="Times New Roman" w:hAnsi="Times New Roman" w:eastAsia="Times New Roman" w:cs="Times New Roman"/>
          <w:sz w:val="24"/>
          <w:szCs w:val="24"/>
        </w:rPr>
        <w:t>9</w:t>
      </w:r>
      <w:r w:rsidRPr="34C84DC0" w:rsidR="00D3035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 xml:space="preserve">Rozstrzygnięcie </w:t>
      </w: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>k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 xml:space="preserve">onkursu i </w:t>
      </w:r>
      <w:r w:rsidRPr="34C84DC0" w:rsidR="00284F5B">
        <w:rPr>
          <w:rFonts w:ascii="Times New Roman" w:hAnsi="Times New Roman" w:eastAsia="Times New Roman" w:cs="Times New Roman"/>
          <w:sz w:val="24"/>
          <w:szCs w:val="24"/>
        </w:rPr>
        <w:t>w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 xml:space="preserve">yniki ogłoszone zostaną podczas jednej z uroczystości szkolnych lub na stronie internetowej szkoły do dnia 15 czerwca 2023roku. </w:t>
      </w:r>
      <w:r w:rsidRPr="34C84DC0" w:rsidR="001A3943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</w:t>
      </w:r>
    </w:p>
    <w:p xmlns:wp14="http://schemas.microsoft.com/office/word/2010/wordml" w:rsidRPr="00A957B8" w:rsidR="001A3943" w:rsidP="00A957B8" w:rsidRDefault="001A3943" w14:paraId="02EB378F" wp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A957B8" w:rsidR="001A3943" w:rsidP="00A957B8" w:rsidRDefault="001A3943" w14:paraId="4BDB8047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A957B8">
        <w:rPr>
          <w:rFonts w:ascii="Times New Roman" w:hAnsi="Times New Roman" w:eastAsia="Times New Roman" w:cs="Times New Roman"/>
          <w:sz w:val="24"/>
          <w:szCs w:val="24"/>
          <w:u w:val="single"/>
        </w:rPr>
        <w:t>Nagrody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br/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1. Główną nagrodą w konkursie jest przyznanie tytułu „Filantropa Jedynki”.</w:t>
      </w:r>
    </w:p>
    <w:p xmlns:wp14="http://schemas.microsoft.com/office/word/2010/wordml" w:rsidRPr="00A957B8" w:rsidR="005864F5" w:rsidP="00A957B8" w:rsidRDefault="001A3943" w14:paraId="5A4EBA41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>2. Filantropi Jedynki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 otrzymają pamiątkowy dyplom oraz dodatkową gratyfikację za swoje poświęcenie w postaci 20 punktów dodatnich z zachowania.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br/>
      </w:r>
    </w:p>
    <w:p xmlns:wp14="http://schemas.microsoft.com/office/word/2010/wordml" w:rsidRPr="00A957B8" w:rsidR="00C55F20" w:rsidP="34C84DC0" w:rsidRDefault="001A3943" w14:paraId="31391321" wp14:textId="3E6236B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34C84DC0" w:rsidR="00C55F20">
        <w:rPr>
          <w:rFonts w:ascii="Times New Roman" w:hAnsi="Times New Roman" w:eastAsia="Times New Roman" w:cs="Times New Roman"/>
          <w:sz w:val="24"/>
          <w:szCs w:val="24"/>
          <w:u w:val="none"/>
        </w:rPr>
        <w:t>Postanowienia</w:t>
      </w:r>
      <w:r w:rsidRPr="34C84DC0" w:rsidR="56D1FD9F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 w:rsidRPr="34C84DC0" w:rsidR="00C55F20">
        <w:rPr>
          <w:rFonts w:ascii="Times New Roman" w:hAnsi="Times New Roman" w:eastAsia="Times New Roman" w:cs="Times New Roman"/>
          <w:sz w:val="24"/>
          <w:szCs w:val="24"/>
          <w:u w:val="none"/>
        </w:rPr>
        <w:t>końcowe</w:t>
      </w:r>
    </w:p>
    <w:p xmlns:wp14="http://schemas.microsoft.com/office/word/2010/wordml" w:rsidRPr="00A957B8" w:rsidR="00C55F20" w:rsidP="00A957B8" w:rsidRDefault="001A3943" w14:paraId="16D2630F" wp14:textId="39653DC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34C84DC0" w:rsidR="001A3943"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 xml:space="preserve">Decyzje podjęte przez opiekunów </w:t>
      </w:r>
      <w:r w:rsidRPr="34C84DC0" w:rsidR="00727FB7">
        <w:rPr>
          <w:rFonts w:ascii="Times New Roman" w:hAnsi="Times New Roman" w:eastAsia="Arial" w:cs="Times New Roman"/>
          <w:sz w:val="24"/>
          <w:szCs w:val="24"/>
        </w:rPr>
        <w:t xml:space="preserve">Szkolnego Koła Wolontariatu </w:t>
      </w:r>
      <w:r w:rsidRPr="34C84DC0" w:rsidR="00727FB7">
        <w:rPr>
          <w:rFonts w:ascii="Times New Roman" w:hAnsi="Times New Roman" w:eastAsia="Times New Roman" w:cs="Times New Roman"/>
          <w:sz w:val="24"/>
          <w:szCs w:val="24"/>
        </w:rPr>
        <w:t>są ostateczne.</w:t>
      </w:r>
      <w:r>
        <w:br/>
      </w:r>
      <w:r w:rsidRPr="34C84DC0" w:rsidR="00C55F20">
        <w:rPr>
          <w:rFonts w:ascii="Times New Roman" w:hAnsi="Times New Roman" w:eastAsia="Times New Roman" w:cs="Times New Roman"/>
          <w:sz w:val="24"/>
          <w:szCs w:val="24"/>
        </w:rPr>
        <w:t xml:space="preserve">2.Organizator nie zwraca uczestnikom konkursu żadnych kosztów związanych z </w:t>
      </w:r>
      <w:r w:rsidRPr="34C84DC0" w:rsidR="001A3943">
        <w:rPr>
          <w:rFonts w:ascii="Times New Roman" w:hAnsi="Times New Roman" w:eastAsia="Times New Roman" w:cs="Times New Roman"/>
          <w:sz w:val="24"/>
          <w:szCs w:val="24"/>
        </w:rPr>
        <w:t>ich udziałem</w:t>
      </w:r>
      <w:r w:rsidRPr="34C84DC0" w:rsidR="00C523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4C84DC0" w:rsidR="001A3943">
        <w:rPr>
          <w:rFonts w:ascii="Times New Roman" w:hAnsi="Times New Roman" w:eastAsia="Times New Roman" w:cs="Times New Roman"/>
          <w:sz w:val="24"/>
          <w:szCs w:val="24"/>
        </w:rPr>
        <w:t>w k</w:t>
      </w:r>
      <w:r w:rsidRPr="34C84DC0" w:rsidR="00C55F20">
        <w:rPr>
          <w:rFonts w:ascii="Times New Roman" w:hAnsi="Times New Roman" w:eastAsia="Times New Roman" w:cs="Times New Roman"/>
          <w:sz w:val="24"/>
          <w:szCs w:val="24"/>
        </w:rPr>
        <w:t>onkursie.</w:t>
      </w:r>
    </w:p>
    <w:p xmlns:wp14="http://schemas.microsoft.com/office/word/2010/wordml" w:rsidRPr="00A957B8" w:rsidR="00400910" w:rsidP="00A957B8" w:rsidRDefault="00C55F20" w14:paraId="64690B5D" wp14:textId="77777777">
      <w:pPr>
        <w:tabs>
          <w:tab w:val="left" w:pos="284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Organizator zastrzega, że nie ponosi odpowiedzialności za zdarzenia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 xml:space="preserve">losowe, 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uniemożliwiaj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ące prawidłowe przeprowadzenie k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 xml:space="preserve">onkursu, których nie był w stanie </w:t>
      </w:r>
      <w:r w:rsidRPr="00A957B8">
        <w:rPr>
          <w:rFonts w:ascii="Times New Roman" w:hAnsi="Times New Roman" w:eastAsia="Times New Roman" w:cs="Times New Roman"/>
          <w:sz w:val="24"/>
          <w:szCs w:val="24"/>
        </w:rPr>
        <w:t>przewidzieć ani im zapobiec (np. pandemia)</w:t>
      </w:r>
      <w:r w:rsidRPr="00A957B8" w:rsidR="00727FB7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EF32DD" w:rsidP="00A957B8" w:rsidRDefault="00EF32DD" w14:paraId="6A05A809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284F5B" w:rsidP="008F2EEE" w:rsidRDefault="00284F5B" w14:paraId="5A39BBE3" wp14:textId="77777777">
      <w:pPr>
        <w:tabs>
          <w:tab w:val="left" w:pos="284"/>
          <w:tab w:val="left" w:pos="6180"/>
        </w:tabs>
        <w:spacing w:line="276" w:lineRule="auto"/>
        <w:rPr>
          <w:rFonts w:ascii="Times New Roman" w:hAnsi="Times New Roman" w:eastAsia="Times New Roman" w:cs="Times New Roman"/>
          <w:sz w:val="26"/>
          <w:szCs w:val="26"/>
        </w:rPr>
      </w:pPr>
      <w:bookmarkStart w:name="_GoBack" w:id="0"/>
      <w:bookmarkEnd w:id="0"/>
    </w:p>
    <w:sectPr w:rsidR="00284F5B" w:rsidSect="00A957B8">
      <w:pgSz w:w="11906" w:h="16838" w:orient="portrait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2A"/>
    <w:multiLevelType w:val="hybridMultilevel"/>
    <w:tmpl w:val="91F8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427"/>
    <w:multiLevelType w:val="hybridMultilevel"/>
    <w:tmpl w:val="F77A9B9A"/>
    <w:lvl w:ilvl="0" w:tplc="B8284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D34983"/>
    <w:multiLevelType w:val="multilevel"/>
    <w:tmpl w:val="C310D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A130A"/>
    <w:multiLevelType w:val="hybridMultilevel"/>
    <w:tmpl w:val="ACC4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498F"/>
    <w:multiLevelType w:val="hybridMultilevel"/>
    <w:tmpl w:val="C73AAE10"/>
    <w:lvl w:ilvl="0" w:tplc="495EF5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13D8F"/>
    <w:multiLevelType w:val="multilevel"/>
    <w:tmpl w:val="B03A1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F5"/>
    <w:rsid w:val="00015C04"/>
    <w:rsid w:val="00025A03"/>
    <w:rsid w:val="00085FC2"/>
    <w:rsid w:val="000C39B7"/>
    <w:rsid w:val="000F4C5E"/>
    <w:rsid w:val="00122C56"/>
    <w:rsid w:val="00165172"/>
    <w:rsid w:val="001A3943"/>
    <w:rsid w:val="001F2FB2"/>
    <w:rsid w:val="00214EBF"/>
    <w:rsid w:val="0025568D"/>
    <w:rsid w:val="00284F5B"/>
    <w:rsid w:val="002D7121"/>
    <w:rsid w:val="003066ED"/>
    <w:rsid w:val="00320779"/>
    <w:rsid w:val="00327155"/>
    <w:rsid w:val="003C01B7"/>
    <w:rsid w:val="003C3EFE"/>
    <w:rsid w:val="003D2D5B"/>
    <w:rsid w:val="003E0492"/>
    <w:rsid w:val="00400910"/>
    <w:rsid w:val="004736DE"/>
    <w:rsid w:val="00473879"/>
    <w:rsid w:val="004A49CB"/>
    <w:rsid w:val="00510E77"/>
    <w:rsid w:val="00581FFC"/>
    <w:rsid w:val="005864F5"/>
    <w:rsid w:val="006361DD"/>
    <w:rsid w:val="006F7C66"/>
    <w:rsid w:val="00700F42"/>
    <w:rsid w:val="00727FB7"/>
    <w:rsid w:val="007E71B2"/>
    <w:rsid w:val="00833CA2"/>
    <w:rsid w:val="008602CC"/>
    <w:rsid w:val="008A6D5A"/>
    <w:rsid w:val="008F2EEE"/>
    <w:rsid w:val="009114E2"/>
    <w:rsid w:val="009145DC"/>
    <w:rsid w:val="00922B00"/>
    <w:rsid w:val="00940DA1"/>
    <w:rsid w:val="009B1A73"/>
    <w:rsid w:val="00A500F5"/>
    <w:rsid w:val="00A957B8"/>
    <w:rsid w:val="00B11F8B"/>
    <w:rsid w:val="00B4532A"/>
    <w:rsid w:val="00BA46EA"/>
    <w:rsid w:val="00BF7448"/>
    <w:rsid w:val="00C01A35"/>
    <w:rsid w:val="00C52350"/>
    <w:rsid w:val="00C55F20"/>
    <w:rsid w:val="00C77123"/>
    <w:rsid w:val="00D01A01"/>
    <w:rsid w:val="00D27353"/>
    <w:rsid w:val="00D30357"/>
    <w:rsid w:val="00D60A8A"/>
    <w:rsid w:val="00D826D1"/>
    <w:rsid w:val="00D9307C"/>
    <w:rsid w:val="00D95B2F"/>
    <w:rsid w:val="00E41F6E"/>
    <w:rsid w:val="00EB79E9"/>
    <w:rsid w:val="00EF32DD"/>
    <w:rsid w:val="00F0356E"/>
    <w:rsid w:val="00F05250"/>
    <w:rsid w:val="00F43496"/>
    <w:rsid w:val="00F96D7E"/>
    <w:rsid w:val="00FE2AA9"/>
    <w:rsid w:val="20CCE2AB"/>
    <w:rsid w:val="2D671282"/>
    <w:rsid w:val="34C84DC0"/>
    <w:rsid w:val="43D973C0"/>
    <w:rsid w:val="537E3566"/>
    <w:rsid w:val="56D1FD9F"/>
    <w:rsid w:val="6C4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77C8"/>
  <w15:docId w15:val="{0C00C84A-C24E-46D8-9A59-B98BF140FD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3C01B7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A46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15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C5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SP1_1</dc:creator>
  <lastModifiedBy>Aleksandra Blada</lastModifiedBy>
  <revision>131</revision>
  <lastPrinted>2022-09-02T10:30:00.0000000Z</lastPrinted>
  <dcterms:created xsi:type="dcterms:W3CDTF">2022-09-01T10:51:00.0000000Z</dcterms:created>
  <dcterms:modified xsi:type="dcterms:W3CDTF">2022-09-12T11:07:52.7412652Z</dcterms:modified>
</coreProperties>
</file>